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2A" w:rsidRPr="00BB642A" w:rsidRDefault="00BB642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B642A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ČESTNÉ PROHLÁŠENÍ K OČKOVÁNÍ DÍTĚTE </w:t>
      </w:r>
    </w:p>
    <w:p w:rsidR="00BB642A" w:rsidRPr="00BB642A" w:rsidRDefault="00BB642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Prohlašuji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,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že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(dcera, syn) </w:t>
      </w:r>
    </w:p>
    <w:p w:rsidR="005F2E4A" w:rsidRDefault="00BB642A" w:rsidP="00BB642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jméno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a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příjmeni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́: </w:t>
      </w:r>
    </w:p>
    <w:p w:rsidR="00BB642A" w:rsidRPr="00BB642A" w:rsidRDefault="00BB642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....................................................................................................., </w:t>
      </w:r>
    </w:p>
    <w:p w:rsidR="00BB642A" w:rsidRPr="00BB642A" w:rsidRDefault="00BB642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datum narození: ......................................................................, </w:t>
      </w:r>
    </w:p>
    <w:p w:rsidR="00BB642A" w:rsidRPr="00BB642A" w:rsidRDefault="00BB642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se podrobil/a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všem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stanoveným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pravidelným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očkováním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podle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zákona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o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ochrane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̌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veřejného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zdravi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́. </w:t>
      </w:r>
    </w:p>
    <w:p w:rsidR="00BB642A" w:rsidRPr="00BB642A" w:rsidRDefault="00BB642A" w:rsidP="00BB642A">
      <w:pPr>
        <w:rPr>
          <w:rFonts w:ascii="Times New Roman" w:eastAsia="Times New Roman" w:hAnsi="Times New Roman" w:cs="Times New Roman"/>
          <w:lang w:eastAsia="cs-CZ"/>
        </w:rPr>
      </w:pPr>
    </w:p>
    <w:p w:rsidR="00BB642A" w:rsidRDefault="00BB642A" w:rsidP="00BB642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Příloha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: kopie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očkovacího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>průkazu</w:t>
      </w:r>
      <w:proofErr w:type="spellEnd"/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</w:p>
    <w:p w:rsidR="005F2E4A" w:rsidRPr="00BB642A" w:rsidRDefault="005F2E4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5F2E4A" w:rsidRDefault="00BB642A" w:rsidP="00BB642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cs-CZ"/>
        </w:rPr>
      </w:pPr>
      <w:r w:rsidRPr="00BB642A">
        <w:rPr>
          <w:rFonts w:ascii="Calibri" w:eastAsia="Times New Roman" w:hAnsi="Calibri" w:cs="Calibri"/>
          <w:sz w:val="28"/>
          <w:szCs w:val="28"/>
          <w:lang w:eastAsia="cs-CZ"/>
        </w:rPr>
        <w:t xml:space="preserve">................................................................... </w:t>
      </w:r>
    </w:p>
    <w:p w:rsidR="00BB642A" w:rsidRPr="00BB642A" w:rsidRDefault="005F2E4A" w:rsidP="00BB642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             </w:t>
      </w:r>
      <w:r w:rsidR="00BB642A" w:rsidRPr="00BB642A">
        <w:rPr>
          <w:rFonts w:ascii="Calibri" w:eastAsia="Times New Roman" w:hAnsi="Calibri" w:cs="Calibri"/>
          <w:lang w:eastAsia="cs-CZ"/>
        </w:rPr>
        <w:t xml:space="preserve">Podpis </w:t>
      </w:r>
      <w:proofErr w:type="spellStart"/>
      <w:r w:rsidR="00BB642A" w:rsidRPr="00BB642A">
        <w:rPr>
          <w:rFonts w:ascii="Calibri" w:eastAsia="Times New Roman" w:hAnsi="Calibri" w:cs="Calibri"/>
          <w:lang w:eastAsia="cs-CZ"/>
        </w:rPr>
        <w:t>zákonného</w:t>
      </w:r>
      <w:proofErr w:type="spellEnd"/>
      <w:r w:rsidR="00BB642A" w:rsidRPr="00BB642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="00BB642A" w:rsidRPr="00BB642A">
        <w:rPr>
          <w:rFonts w:ascii="Calibri" w:eastAsia="Times New Roman" w:hAnsi="Calibri" w:cs="Calibri"/>
          <w:lang w:eastAsia="cs-CZ"/>
        </w:rPr>
        <w:t>zástupce</w:t>
      </w:r>
      <w:proofErr w:type="spellEnd"/>
      <w:r w:rsidR="00BB642A" w:rsidRPr="00BB642A">
        <w:rPr>
          <w:rFonts w:ascii="Calibri" w:eastAsia="Times New Roman" w:hAnsi="Calibri" w:cs="Calibri"/>
          <w:lang w:eastAsia="cs-CZ"/>
        </w:rPr>
        <w:t xml:space="preserve"> </w:t>
      </w:r>
    </w:p>
    <w:p w:rsidR="0005602D" w:rsidRDefault="0005602D"/>
    <w:sectPr w:rsidR="0005602D" w:rsidSect="00FA23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A"/>
    <w:rsid w:val="0005602D"/>
    <w:rsid w:val="005F2E4A"/>
    <w:rsid w:val="00BB642A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22BE8"/>
  <w15:chartTrackingRefBased/>
  <w15:docId w15:val="{1D994766-A7E9-7A44-ADA6-B4FE7A4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6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2020-11-24T07:24:00Z</dcterms:created>
  <dcterms:modified xsi:type="dcterms:W3CDTF">2020-11-24T08:00:00Z</dcterms:modified>
</cp:coreProperties>
</file>